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-24130</wp:posOffset>
                </wp:positionV>
                <wp:extent cx="2256155" cy="457200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EF" w:rsidRPr="00C9317E" w:rsidRDefault="00887DEF" w:rsidP="00887DEF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Заключение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стипендиальной комиссии института/филиала/факультета</w:t>
                            </w: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рекомендуется оказать материальную</w:t>
                            </w: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поддержку в форме</w:t>
                            </w:r>
                            <w:r>
                              <w:t xml:space="preserve"> ___________________________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887DEF" w:rsidRDefault="00887DEF" w:rsidP="003602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Председатель стипендиальной комиссии института/филиала/факультета</w:t>
                            </w:r>
                          </w:p>
                          <w:p w:rsidR="00360257" w:rsidRPr="00360257" w:rsidRDefault="00360257" w:rsidP="003602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7DEF" w:rsidRPr="00FF0285" w:rsidRDefault="00887DEF" w:rsidP="00887D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Отметка деканата</w:t>
                            </w:r>
                            <w:r w:rsidRPr="00FF028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:rsidR="00887DEF" w:rsidRPr="00FF0285" w:rsidRDefault="008B76F6" w:rsidP="006214AF">
                            <w:pPr>
                              <w:pStyle w:val="4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18"/>
                                <w:szCs w:val="18"/>
                              </w:rPr>
                              <w:t>БЮДЖЕТ</w:t>
                            </w:r>
                          </w:p>
                          <w:p w:rsidR="00360257" w:rsidRDefault="00887DEF" w:rsidP="00360257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360257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887DEF" w:rsidRPr="00360257" w:rsidRDefault="00887DEF" w:rsidP="00360257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(подпись должностного лица, печать)</w:t>
                            </w:r>
                          </w:p>
                          <w:p w:rsidR="00887DEF" w:rsidRPr="00A86741" w:rsidRDefault="00887DEF" w:rsidP="00887D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5pt;margin-top:-1.9pt;width:177.6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" stroked="f">
                <v:textbox>
                  <w:txbxContent>
                    <w:p w:rsidR="00887DEF" w:rsidRPr="00C9317E" w:rsidRDefault="00887DEF" w:rsidP="00887DEF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C931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Заключение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стипендиальной комиссии института/филиала/факультета</w:t>
                      </w:r>
                      <w:r w:rsidRPr="00C931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рекомендуется оказать материальную</w:t>
                      </w:r>
                      <w:r w:rsidRPr="00C9317E">
                        <w:rPr>
                          <w:rFonts w:ascii="Times New Roman" w:hAnsi="Times New Roman" w:cs="Times New Roman"/>
                          <w:b/>
                        </w:rPr>
                        <w:t xml:space="preserve"> поддержку в форме</w:t>
                      </w:r>
                      <w:r>
                        <w:t xml:space="preserve"> ___________________________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887DEF" w:rsidRDefault="00887DEF" w:rsidP="003602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Председатель стипендиальной комиссии института/филиала/факультета</w:t>
                      </w:r>
                    </w:p>
                    <w:p w:rsidR="00360257" w:rsidRPr="00360257" w:rsidRDefault="00360257" w:rsidP="003602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87DEF" w:rsidRPr="00FF0285" w:rsidRDefault="00887DEF" w:rsidP="00887D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Отметка деканата</w:t>
                      </w:r>
                      <w:r w:rsidRPr="00FF0285">
                        <w:rPr>
                          <w:rFonts w:ascii="Times New Roman" w:hAnsi="Times New Roman" w:cs="Times New Roman"/>
                          <w:i/>
                          <w:iCs/>
                        </w:rPr>
                        <w:t>:</w:t>
                      </w:r>
                    </w:p>
                    <w:p w:rsidR="00887DEF" w:rsidRPr="00FF0285" w:rsidRDefault="008B76F6" w:rsidP="006214AF">
                      <w:pPr>
                        <w:pStyle w:val="4"/>
                        <w:spacing w:line="312" w:lineRule="auto"/>
                        <w:jc w:val="center"/>
                        <w:rPr>
                          <w:rFonts w:ascii="Times New Roman" w:hAnsi="Times New Roman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sz w:val="18"/>
                          <w:szCs w:val="18"/>
                        </w:rPr>
                        <w:t>БЮДЖЕТ</w:t>
                      </w:r>
                    </w:p>
                    <w:p w:rsidR="00360257" w:rsidRDefault="00887DEF" w:rsidP="00360257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360257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:rsidR="00887DEF" w:rsidRPr="00360257" w:rsidRDefault="00887DEF" w:rsidP="00360257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  <w:sz w:val="18"/>
                        </w:rPr>
                        <w:t>(подпись должностного лица, печать)</w:t>
                      </w:r>
                    </w:p>
                    <w:p w:rsidR="00887DEF" w:rsidRPr="00A86741" w:rsidRDefault="00887DEF" w:rsidP="00887DE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  <w:r w:rsidRPr="00887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087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Ректору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ФГАОУВО «Казанский (Приволжский)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федеральный университет»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80E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Сафину</w:t>
      </w:r>
      <w:bookmarkStart w:id="0" w:name="_GoBack"/>
      <w:bookmarkEnd w:id="0"/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от </w:t>
      </w:r>
      <w:r w:rsidR="008B7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обучающегося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института/филиала/факультета 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______________________________________________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ind w:firstLine="579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(название)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</w:t>
      </w:r>
      <w:r w:rsidR="00027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 курса 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группы</w:t>
      </w:r>
    </w:p>
    <w:p w:rsidR="00887DEF" w:rsidRDefault="00887DEF" w:rsidP="00887DEF">
      <w:pPr>
        <w:tabs>
          <w:tab w:val="left" w:pos="3828"/>
        </w:tabs>
        <w:spacing w:after="0" w:line="240" w:lineRule="auto"/>
        <w:ind w:firstLine="317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ind w:firstLine="317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 полностью)</w:t>
      </w:r>
    </w:p>
    <w:p w:rsidR="00887DEF" w:rsidRPr="00887DEF" w:rsidRDefault="00887DEF" w:rsidP="00887DEF">
      <w:pPr>
        <w:spacing w:after="0" w:line="240" w:lineRule="auto"/>
        <w:ind w:firstLine="411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Паспорт: № |__|__|__|__|      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выдан «______» _______________________ 20|__|__| г.____________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          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</w:p>
    <w:p w:rsidR="00887DEF" w:rsidRPr="00887DEF" w:rsidRDefault="00887DEF" w:rsidP="00887DEF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(кем </w:t>
      </w:r>
      <w:proofErr w:type="gramStart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выдан</w:t>
      </w:r>
      <w:proofErr w:type="gramEnd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ИНН № |__|__|__|__|__|__|__|__|__|__|__|__|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Страх. </w:t>
      </w:r>
      <w:proofErr w:type="spell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свид</w:t>
      </w:r>
      <w:proofErr w:type="spell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-во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|__|__|__| - |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__|__|__| - |__|__|__| - |__|_ </w:t>
      </w:r>
      <w:proofErr w:type="gramEnd"/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</w:t>
      </w:r>
      <w:proofErr w:type="gram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адресу__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</w:t>
      </w:r>
    </w:p>
    <w:p w:rsidR="00887DEF" w:rsidRPr="00887DEF" w:rsidRDefault="00887DEF" w:rsidP="00887DEF">
      <w:pPr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(индекс)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рождения: |__|__|__|__|__|__|__|__|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Особые условия: 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лидность ____ группы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Полное государственное обеспечение (Да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Контактный телефон: |__|__|__|__|__|__|__|__|__|__|</w:t>
      </w:r>
    </w:p>
    <w:p w:rsidR="00887DEF" w:rsidRPr="00887DEF" w:rsidRDefault="00887DEF" w:rsidP="00887DEF">
      <w:pPr>
        <w:spacing w:after="0" w:line="240" w:lineRule="auto"/>
        <w:ind w:firstLine="37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87DEF" w:rsidRPr="00887DEF" w:rsidRDefault="00887DEF" w:rsidP="00360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ЗАЯВЛЕНИЕ</w:t>
      </w:r>
    </w:p>
    <w:p w:rsidR="00887DEF" w:rsidRPr="00887DEF" w:rsidRDefault="00887DEF" w:rsidP="00887DEF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Прошу оказать мне материальную</w:t>
      </w:r>
      <w:r w:rsidR="008B7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поддержку в соответствии с Порядком назначения и выплаты материальной поддержки </w:t>
      </w:r>
      <w:r w:rsidR="00027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нуждающимся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обучающимся КФУ в связи 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027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887DEF" w:rsidRPr="00887DEF" w:rsidRDefault="00887DEF" w:rsidP="00887DEF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Приложение: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887DEF" w:rsidRPr="00887DEF" w:rsidRDefault="00887DEF" w:rsidP="00887DE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«_____» ______________ 20____ г.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</w:t>
      </w:r>
    </w:p>
    <w:p w:rsidR="00887DEF" w:rsidRPr="00887DEF" w:rsidRDefault="00887DEF" w:rsidP="00887DEF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заявителя)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Рекомендация института/филиала</w:t>
      </w:r>
      <w:r w:rsidR="008B76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</w:t>
      </w: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факультета и профсоюзной организации студентов: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Оказать </w:t>
      </w:r>
      <w:r w:rsidR="008B76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материальную</w:t>
      </w: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поддержку </w:t>
      </w:r>
      <w:proofErr w:type="gramStart"/>
      <w:r w:rsidR="008B76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обучающемуся</w:t>
      </w:r>
      <w:proofErr w:type="gramEnd"/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бюджетной формы обучения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СВР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</w:t>
      </w:r>
    </w:p>
    <w:p w:rsidR="00887DEF" w:rsidRPr="00887DEF" w:rsidRDefault="00887DEF" w:rsidP="00887DE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(институт/филиал/факультет)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__________________/_________________________/ «      » ___________________ 20____ г.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(подпись, печать)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Староста академической группы №______ __________________/______________________</w:t>
      </w:r>
    </w:p>
    <w:p w:rsidR="00887DEF" w:rsidRPr="00887DEF" w:rsidRDefault="00887DEF" w:rsidP="00887DE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(подпись)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(ФИО)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профбюро студентов ________________/______________________________</w:t>
      </w:r>
    </w:p>
    <w:p w:rsidR="00053FAC" w:rsidRPr="00887DEF" w:rsidRDefault="00360257" w:rsidP="0036025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(подпись) </w:t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(ФИО)</w:t>
      </w:r>
    </w:p>
    <w:sectPr w:rsidR="00053FAC" w:rsidRPr="0088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F"/>
    <w:rsid w:val="00027A3D"/>
    <w:rsid w:val="00053FAC"/>
    <w:rsid w:val="0008780E"/>
    <w:rsid w:val="00360257"/>
    <w:rsid w:val="004C0A4F"/>
    <w:rsid w:val="006214AF"/>
    <w:rsid w:val="00887DEF"/>
    <w:rsid w:val="008B76F6"/>
    <w:rsid w:val="008F7BA7"/>
    <w:rsid w:val="00B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7DE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7DE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Светлана Геннадьевна</dc:creator>
  <cp:lastModifiedBy>Иконникова Екатерина Александровна</cp:lastModifiedBy>
  <cp:revision>4</cp:revision>
  <cp:lastPrinted>2017-01-13T09:02:00Z</cp:lastPrinted>
  <dcterms:created xsi:type="dcterms:W3CDTF">2017-02-03T06:45:00Z</dcterms:created>
  <dcterms:modified xsi:type="dcterms:W3CDTF">2022-09-01T06:35:00Z</dcterms:modified>
</cp:coreProperties>
</file>